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3d_906-1024x768" color2="black" recolor="t" type="frame"/>
    </v:background>
  </w:background>
  <w:body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144"/>
          <w:szCs w:val="144"/>
        </w:rPr>
      </w:pPr>
    </w:p>
    <w:p w:rsidR="00B2136C" w:rsidRPr="00B2136C" w:rsidRDefault="00B2136C" w:rsidP="00B2136C">
      <w:pPr>
        <w:ind w:left="-567" w:right="424"/>
        <w:jc w:val="center"/>
        <w:rPr>
          <w:rFonts w:ascii="Bookman Old Style" w:hAnsi="Bookman Old Style"/>
          <w:b/>
          <w:sz w:val="144"/>
          <w:szCs w:val="144"/>
        </w:rPr>
      </w:pPr>
      <w:r w:rsidRPr="00B2136C">
        <w:rPr>
          <w:rFonts w:ascii="Bookman Old Style" w:hAnsi="Bookman Old Style"/>
          <w:b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6pt;height:239.45pt" fillcolor="red">
            <v:fill color2="#002060" rotate="t" focus="-50%" type="gradient"/>
            <v:shadow color="#868686"/>
            <v:textpath style="font-family:&quot;Bookman Old Style&quot;;font-weight:bold;font-style:italic;v-text-kern:t" trim="t" fitpath="t" string="Картотека&#10; скороговорок"/>
          </v:shape>
        </w:pic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8"/>
          <w:szCs w:val="48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8"/>
          <w:szCs w:val="48"/>
        </w:rPr>
      </w:pPr>
      <w:r w:rsidRPr="00B2136C">
        <w:rPr>
          <w:rFonts w:ascii="Bookman Old Style" w:hAnsi="Bookman Old Style"/>
          <w:b/>
          <w:noProof/>
          <w:sz w:val="48"/>
          <w:szCs w:val="48"/>
          <w:lang w:eastAsia="ru-RU"/>
        </w:rPr>
        <w:drawing>
          <wp:inline distT="0" distB="0" distL="0" distR="0">
            <wp:extent cx="3508005" cy="3848868"/>
            <wp:effectExtent l="0" t="0" r="0" b="0"/>
            <wp:docPr id="1" name="Рисунок 0" descr="06b4bd30b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b4bd30b03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005" cy="38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A7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Ах, вы, сени, сени,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Вышел в сени сонный Сеня.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И в сенях споткнулся Сеня,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И кувырк через ступени.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Б</w:t>
      </w:r>
    </w:p>
    <w:p w:rsidR="00B2136C" w:rsidRPr="00B2136C" w:rsidRDefault="00B2136C" w:rsidP="00B2136C">
      <w:pPr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Бублик, баранку, батон и буханку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пекарь испек спозаранку.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Баран - буян залез в бурьян.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Бабкин боб расцвел в дождь,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Будет бабке боб в борщ.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Борона боронила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неборонованное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 поле.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Бредут бобры в сыры боры.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Бобры храбры, а для бобрят добры.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Бежит лиса по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шесточку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лизни, лиса, песочку.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Березонька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коренистенькая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 корню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криволистенькая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44"/>
          <w:szCs w:val="44"/>
        </w:rPr>
        <w:t>По середке</w:t>
      </w:r>
      <w:proofErr w:type="gramEnd"/>
      <w:r w:rsidRPr="00B2136C">
        <w:rPr>
          <w:rFonts w:ascii="Bookman Old Style" w:hAnsi="Bookman Old Style"/>
          <w:b/>
          <w:sz w:val="44"/>
          <w:szCs w:val="44"/>
        </w:rPr>
        <w:t xml:space="preserve">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суковатенькая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 вершинке -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высококудреватенькая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Белый снег, белый мел,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белый заяц - тоже бел,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а вот белка не бела,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белой даже не была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Баркас приехал в порт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Мадрас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Матрос принёс на борт матрас.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В порту </w:t>
      </w:r>
      <w:proofErr w:type="spellStart"/>
      <w:r w:rsidRPr="00B2136C">
        <w:rPr>
          <w:rFonts w:ascii="Bookman Old Style" w:hAnsi="Bookman Old Style"/>
          <w:b/>
          <w:sz w:val="44"/>
          <w:szCs w:val="44"/>
        </w:rPr>
        <w:t>Мадрас</w:t>
      </w:r>
      <w:proofErr w:type="spellEnd"/>
      <w:r w:rsidRPr="00B2136C">
        <w:rPr>
          <w:rFonts w:ascii="Bookman Old Style" w:hAnsi="Bookman Old Style"/>
          <w:b/>
          <w:sz w:val="44"/>
          <w:szCs w:val="44"/>
        </w:rPr>
        <w:t xml:space="preserve"> матрас матроса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44"/>
          <w:szCs w:val="44"/>
        </w:rPr>
      </w:pPr>
      <w:r w:rsidRPr="00B2136C">
        <w:rPr>
          <w:rFonts w:ascii="Bookman Old Style" w:hAnsi="Bookman Old Style"/>
          <w:b/>
          <w:sz w:val="44"/>
          <w:szCs w:val="44"/>
        </w:rPr>
        <w:t xml:space="preserve"> Порвали в драке альбатросы.</w:t>
      </w:r>
    </w:p>
    <w:p w:rsidR="00B2136C" w:rsidRPr="00B2136C" w:rsidRDefault="00B2136C" w:rsidP="00B2136C">
      <w:pPr>
        <w:rPr>
          <w:rFonts w:ascii="Bookman Old Style" w:hAnsi="Bookman Old Style"/>
          <w:b/>
          <w:sz w:val="44"/>
          <w:szCs w:val="44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Вы малину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мыли-ли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Мыли, но не мылили.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семеро саней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семеро Семёнов с усами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уселись в сани сами.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Волки рыщут, пищу ищут.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роще щебечут стрижи,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Чечетки, щеглы и чижи.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 живом уголке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жили ежи да ужи.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Веселей, Савелий,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сено пошевеливай.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Валин валенок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провалился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в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прогалинок.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Всех скороговорок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перескороговориш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перевыскороговориш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Возьми у белобородого мужика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Полкринки кислого молока.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Варвара караулила цыплят,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ворона воровала.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ночной тиши у камыша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Чуть слышен шорох камыша.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Вымыли мышки миски для мишки.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Влас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нас,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Афанас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вас.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зоопарке за забором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зебры резво зарябили.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Вкусная халва, мастеру хвала.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Возле ямы холм с кулями,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выйду ль на холм куль поправлю!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Везет Сенька Саньку с Сонькой на санках.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Санки скок, Сеньку с ног,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Соньку в лоб, все в сугроб.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Встретил в чаще еж ежа,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Как погода, еж?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Свежа.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пошли домой, дрожа,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Сгорбясь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съежась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два ежа.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Вёз Ерёма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Воз соломы.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поле вёз он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Воз из дома.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Вёз назад,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не вперёд.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Впереди телега едет,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 телегой конь идёт.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Везет на горку Саня за собою сани.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Ехал с горки Саня, а на Сане сани.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В знойном поле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Через перекати-поле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Прыгали перепела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перепелятами.</w:t>
      </w:r>
    </w:p>
    <w:p w:rsidR="00B2136C" w:rsidRPr="00B2136C" w:rsidRDefault="00B2136C" w:rsidP="00B2136C">
      <w:pPr>
        <w:ind w:left="-567" w:right="424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 xml:space="preserve"> Г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Грабли - грести, метла - мести,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вёсла - везти, полозья - ползти.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играл в лото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Графиня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знала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играл в лото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знал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графиня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знала про то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граф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Пото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ирграл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 лото.</w:t>
      </w:r>
    </w:p>
    <w:p w:rsidR="00B2136C" w:rsidRPr="00B2136C" w:rsidRDefault="00B2136C" w:rsidP="00B2136C">
      <w:pPr>
        <w:ind w:left="-567" w:right="283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Д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Для ухи нужны лещи,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щавель нужен на щи.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Дед Данила делил дыню.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Дед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Додон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 дуду дудел,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Димку дед дудой задел.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Дуб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дубовистый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широкозеленолистный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Два щенка щека к щеке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щиплют щетку в уголке.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Дятел дерево долбил,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деда стуком разбудил.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Дарья дарит Дине дыни.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Дятел дуб долбил, долбил,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продалбливал, да не продолбил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не выдолбил.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Дятел лечит древний дуб,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Добрый дятел дубу люб.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Два дровосека, два дроворуба,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Два дровокола отточили топоры,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Топоры остры-то до поры,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 поры остры топоры, до времени.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Ходит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квочка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около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дворочка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Водит деток около клеток.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Даже шею, даже уши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ты испачкал в черной туши.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Становись скорей под душ.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Смой с ушей под душем тушь.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Смой и с шеи тушь под душем.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После душа вытрись суше.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Шею суше, суше уши,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не пачкай больше 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Дружно в оркестре играли дети: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Карл играл на черном кларнете,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Кирилл - на валторне,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арфе - Алла,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на рояле Лара играла.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Два дровосека, два дроворуба,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два дровокола говорили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Ларьку,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Варьку, про Ларину жену.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Спорили что у осы не усы,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усищи, а усики;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сшит колпак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по-колпаковски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вылит колокол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по-колоколовски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надо колпак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переколпаковать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перевыколпаковать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 надо колокол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переколоколовать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перевыколоколовать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Пока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шёл спор забрела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свинья во двор.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Рыла свинья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белорыла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тупорыла,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пол-двора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рылом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изрыла, вырыла, подрыла.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 пустяках спорить - дело упустить!!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lastRenderedPageBreak/>
        <w:t>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Еле-еле Лена 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Есть из лени не хотела.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Есть сушки Проше,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Васюше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Антоше.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еще две сушки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Нюше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Петруше.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Еду я по выбоине,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из выбоины не выеду 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Ехал Грека через реку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Видит Грека в реке рак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Сунул Грека руку в реку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Рак за руку Греку цап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Еле-еле Елизар,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Едет-едет на базар.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с базара, а с базара,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догонишь Елизара.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B2136C">
        <w:rPr>
          <w:rFonts w:ascii="Bookman Old Style" w:hAnsi="Bookman Old Style"/>
          <w:b/>
          <w:color w:val="FF0000"/>
          <w:sz w:val="600"/>
          <w:szCs w:val="600"/>
        </w:rPr>
        <w:t>Ж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Жужжит-жужжит жужелица,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кружится.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-Журавль с жирафом жировали,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Пока фураж и рожь жевали!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Жук жужжит над абажуром,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Жужжит жужелица,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Жужжит, кружится.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***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жу-жу-жу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 на ветке сижу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 на ветке сижу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Букву "ж" все твержу.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"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" да "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жу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"-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Слетелись в круг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Майский жук,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Июньский жук,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носорог,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плавунец,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сынок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отец,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Жужелица,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Жу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к-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жучок-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Все попались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мой сачок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9162D3">
      <w:pPr>
        <w:ind w:left="-567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4208640" cy="3946359"/>
            <wp:effectExtent l="0" t="0" r="0" b="0"/>
            <wp:docPr id="2" name="Рисунок 1" descr="6a5d25d3e2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5d25d3e2dc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703" cy="39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B2136C" w:rsidRDefault="00B2136C" w:rsidP="009162D3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З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Заяц косой, сидит за осокой-травой,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Смотрит косой, как девушка с косой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Косит траву с косой.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Звала по малину Марина Галину,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Галина Марину звала по калину.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Из кузова в кузов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шла перегрузка арбузов.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грозу в грязи от груза арбузов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развалился кузов.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Ишак в кишлак дрова возил,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Ишак дрова в траву свалил.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Испекла Иришка куклам по коврижке,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Нравятся коврижки Гришке и Маришке.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Играл Егорка с Игорьком,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Скатился с горки кувырком.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Испугались медвежонка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Ёж с ежихой и с ежонком,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Стриж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стрижихой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стрижонком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Корабли лавировали, лавировали, да не вылавировали.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Королева кавалеру подарила каравеллу.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Кавалер от королевы уплыл на каравелле.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Кокосовары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варят в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скорококосоварках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кокосовый сок.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Карась, в лаз не лазь.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Застрял в лазе карась.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- Козел, мукомол, кому муку молол?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кому не молол?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- От того, кому молол, получал пироги;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От того, кому не молол, получал тумаки.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Коси коса, пока роса.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Роса долой, и мы домой.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Косарь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Косьян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косой косит косо.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скосит косарь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Косьян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покоса.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Карл у Клары украл кораллы,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Клара у Карла украла кларнет.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Краб крабу продал грабли.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Продал грабли крабу краб;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грабь граблями сено, краб!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lastRenderedPageBreak/>
        <w:t>Курочка-ряба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пестра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, с носа востра,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Уточка-белогрудочка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 носа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плоска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Карпу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Поликарповичу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Поликарп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Карпыч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Подкарауливал в пруде карпов.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пруду у Поликарпа три карася и три карпа.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Кот молоко лакал,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Боря булку в молоко макал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Клала Клава лук на полку,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Кликнула к себе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Николку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Краб забрался на трап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заснул крепко краб.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кальмар не дремал,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Краба в лапы поймал.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Карп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Карлыч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у Карла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Карпыча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карпа купил.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Купили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Валерику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Вареньке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Варежки и валенки.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Кошка Крошка на окошке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Кашку кушала по крошке.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Кровельщик Кирилл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криво крышу крыл.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Перекрыть крышу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пригласили Гришу.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Коля колет колья.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Кричал Архип, Архип охрип.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надо Архипу кричать до хрипу.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Косарь косил, косу носил,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Коси, коса, пока роса.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Роса долой - косец домой.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Коса косит гладко, коса любит лопатку,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Лопатка песочек, косец -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пирожочек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Кукушка кукушонку сшила капюшон.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Примерил кукушонок капюшон.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Как в капюшоне он смешон!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Когда-то галок поп 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кустах заметил попугая,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говорит тут попугай: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"Пугать ты галок, поп, пугай.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Но только галок, поп, пугая,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смей пугать ты попугая!"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Летела гагара над амбаром,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амбаре сидела другая гагара.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Лишь завидит свой кишлак,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Ускоряет шаг ишак.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спеши ишак в кишлак,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Упадешь с горы в овраг.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Лопоухий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лопушок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вышел в дождик на лужок,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промокших, и продрогших,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пробегающих прохожих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 листок собрал в кружок.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Лежит ежик у елки, у ежа иголки,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внизу,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похожие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на маленьких ежат,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Шишки прошлогодние на траве лежат.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Лошадь с седоком,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без седла и узды, без подпруги и удил.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-Лось и лань идут на соль,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на нерест - сом, лосось!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Лежебока рыжий кот,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Отлежал себе живот.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Лиза купила Зине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корзину в магазине.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Летят три пичужки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через три пустых избушки.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Мамаша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Ромаше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дала сыворотку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из-под простокваши.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Мама Милу в ванне мыла.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Михейка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на скамейке плетет лапти Андрейке.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годятся лапти Андрейке на ножки,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годятся лапти на лапки кошке.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Мы ели, ели ершей у 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Их еле-еле у ели доели.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Маланья - болтунья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молоко болтала-болтала,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выболтала.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-Маша с Мишей - растеряши!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машины гамаши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Ищет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но никак не сыщет,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Папа хмур, слюною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брызжит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Вещи Миши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пропадущи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Растеряша Миша сущий,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Он искать портфель свой взялся,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нашел и... растерялся!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Ищут мама с Машей Мишу,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Папа даже влез на крышу,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с Машей - на балкон!-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Миша в нише смотрит сон!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Мышка сушек насушила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мышек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мышек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пригласила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мышки сушки кушать стали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зубы сразу же сломали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-Мышка залезла под крышку,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Чтобы под крышкой сгрызть крошку,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Мышке, наверное, - крышка!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Мышка забыла про кошку!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Макару в карман комарик попал.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Комар у Макара в кармане пропал.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это сорока в бору протрещала: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"В кармане Макара корова пропала!"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Мы ели, ели, ели,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Ершей у ели...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Их еле-еле у ели доели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Мартышка с мартыном на рынок ходили.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Всё утро мартышки по рынку бродили.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Мартышка с Мартыном сынишке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Мартынке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Купили на рынке четыре картинки.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первой картинке - четыре старушки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Развесили сорок перин для просушки.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Ведь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нету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заботы важней у старушек,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Чем сушка перин, одеял и подушек.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Вторая картинка. На этой картинке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мышонка в огромном ботинке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Кусок рафинада грызут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втихаря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Ведь сахар стократно вкусней сухаря.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третьей картинке - на старой кадушке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Расселись четыре лягушки-квакушки.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Лягушки-квакушки с кадушки-эстрады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Квартетом,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горланя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 выводят рулады.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А вот на четвёртой картинке, с ромашками,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улитки ползут вверх тормашками.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Ползти вверх тормашками могут улитки,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Поскольку они удивительно липки.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А ну-ка, дружок, повтори без запинки,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Кто был нарисован на каждой картинке,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Которые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утром купили на рынке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Мартын и мартышка сынишке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Мартынке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Мама мыла Милу мылом, Мила мыло не любила.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900177" cy="3769454"/>
            <wp:effectExtent l="0" t="0" r="0" b="0"/>
            <wp:docPr id="3" name="Рисунок 2" descr="7dfdef12d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fdef12d90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03" cy="37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Н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речной мели мы на налима набрели.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мели мы налима лениво ловили,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Меняли налима на линя.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На холме кули,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поднимусь на холм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куль поставлю.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Наш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из Байкала лакал.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Лакал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лакал,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мелел Байкал.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Наша дочь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речистая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нее речь чистая.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ест корова короб корок,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ей короб сена дорог.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Наша река широка, как Ока!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как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Ока? Так как Ока!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горе дубы, под горой грибы.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крыше у Шуры жил журавль Жура.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горе Арарат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рвала Варвара виноград.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Наменял старик мочал,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лапти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вылапотничал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Носит Сеня сено в сени,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спать на сене будет Сеня.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рынке Кирилл крынку и кружку купил.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 xml:space="preserve">Наш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Полкан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попал в капкан.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На воротах сорока, на заборе ворона,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дороге воробей - клюёт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конопель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коноплясеменистую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Нашей Маше дали манную кашу.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Маше каша надоела,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Маша кашу не доела,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Маша, кашу доедай,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Маме не надоедай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дворе дрова, за двором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 двором дрова, над двором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дрова вдоль двора, дрова вширь двора,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вмещает двор дров!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Наверно, выдворим дрова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вашего двора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обратно на дровяной двор.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На дворе трава, на траве дрова,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 дрова, два дрова, три дрова.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дворе трава, на траве дрова.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Не руби дрова на траве двора!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Неделю Емеле прясть короб кудели,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Емелиной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дочке - прясть одну ночку.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5295014" cy="5295014"/>
            <wp:effectExtent l="0" t="0" r="0" b="0"/>
            <wp:docPr id="4" name="Рисунок 3" descr="7d4da10de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da10de63c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186" cy="529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О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Орел на горе, перо на орле.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Гора под Орлом, орел под пером.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Опять пять ребят нашли у пенька пять опят.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Осип охрип, а Архип осип.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Отвори, Варвара, ворота,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двора на траве коли дрова.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От топота копыт пыль по полю летит.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Около кола вьюн и хмель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вьются на плетень.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Вьются, плетутся,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заплетаются,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расперезавиваются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П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Прыгают в поле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десять взлетели, сели на ели.</w:t>
      </w:r>
    </w:p>
    <w:p w:rsidR="00B2136C" w:rsidRPr="00B2136C" w:rsidRDefault="00B2136C" w:rsidP="009162D3">
      <w:pPr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Пошел спозаранку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на базар.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Купил там козу и корзинку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Простоквашу дали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Клаше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Недовольна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Клаша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"Не хочу я простоквашу,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дайте просто кашу".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Проворонила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ворона вороненка.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Петя пилил пилой пень.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Повтори без запинки: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осинке росинки,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Засверкали утром перламутром.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Поле-то не полото, поле-то не полито,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Просит полюшко попить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Нужно полюшко полить.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Поля пошла полоть петрушку в поле.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Полосатые паласы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Полоскала дочка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Власа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Полоскала, полоскала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Полосатой речка стала.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Пашню пашут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Паша с Яшей,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Кашеварят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Маша с Дашей.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Потерялись бусы у нашей бабуси.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Павел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Павлушку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пеленовал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пеленовал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распелёновывил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Пыхтит, как пышка,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Наш пухлый мишка.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Поезд мчится скрежеща: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ж,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ч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щ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ж, ч,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ш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щ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 пестрых птиц поет петух,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перья пышные, про пух.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Петр Петрович, по имени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Перепелович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пошел погулять,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Поймал перепелку, пошел продавать.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Пронес по рынку, просил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полтинку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Подали пятак, он продал и так!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Под матицей, под колпаком,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Весит четверть четверика гороха,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Без червяков, без червоточинки.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Перепел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перепелочку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и перепелят,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перелеске прятал от ребят.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Променяла Прасковья карася,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три пары полосатых поросят,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Побежали поросята по росе,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Простудились поросята, да не все.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Пилил Филипп полено из лип,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Притупил пилу Филипп.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Привёз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Пров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Егорке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во двор дров горку.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Разрезая взором узор на озере,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развивает зрение дозор.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Р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Рано коваль встал, сталь ковал, ковал,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сталь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перевыковывал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да не перековал.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Рапортовал, да не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дорапортовал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дорапортовал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да зарапортовался.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Рыла свинья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белорыла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тупорыла;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полдвора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рылом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изрыла,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вырыла, подрыла.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Рыбу ловит рыболов.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Весь в реку ушел улов.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Рубили дроворубы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сыры дубы на срубы.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193025" cy="2923954"/>
            <wp:effectExtent l="0" t="0" r="0" b="0"/>
            <wp:docPr id="5" name="Рисунок 4" descr="95ee4ffa49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ee4ffa495c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775" cy="292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С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Сачок зацепился за сучок.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мышами во ржи подружились ежи.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Ушли в камыши - и во ржи не души.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Самшит, самшит, как ты крепко сшит.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Свиристель свиристит свирелью.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Саша шустро сушит сушки,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Саша высушил штук шесть.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смешно спешат старушки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Сушек Сашиных поесть.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Сила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Вавила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садили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сено на вилы,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Сено скирдовали, скирдовали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заподскирдовывали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B2136C">
        <w:rPr>
          <w:rFonts w:ascii="Bookman Old Style" w:hAnsi="Bookman Old Style"/>
          <w:b/>
          <w:sz w:val="36"/>
          <w:szCs w:val="36"/>
        </w:rPr>
        <w:t>Сух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сук нес барсук.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Стоит Петр на копне в попоне и колпаке,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в попоне у Петра гороха полколпака.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Съел Слава сало, да сала было мало.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Села Алеся, с печи ноги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свеся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смейся, Алеся, а на печи грейся.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Сеня вез воз сена.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Слышен смех честного люда,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Трусит с горки съехать Люда.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Сеня в лесу встретил лису.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Съел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Валерик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варенник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Валюшка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- ватрушку.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Собрала Маргарита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маргаритки на горе,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Потеряла Маргарита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маргаритки во дворе.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Столы белодубовые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гладкотёсовыструганные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Сорока за строчкою строчка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Строчит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сорочатам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сорочки.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Соломы воз возница вез.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Съел молодец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тридцать три пирога с пирогом,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все с творогом.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Сшит колпак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по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колпоковски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Надо колпак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переколпоковать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перевыколпоковать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Саша любит сушки, а Соня ватрушки.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Собака Том сторожит дом.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Стоит воз овса, возле воза овца.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Сын Сени накосил стог цена.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 одной сорокой одна морока,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морок.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Саша - само совершенство, а еще самосовершенствуется!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Стелится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лестница,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ластится льстивая,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 стопам ступеньки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учтиво подставила.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Тополь-тополек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надел теплый платок.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Тише, мыши.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Тише, мыши.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Кот сидит на нашей крыше.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Мышка, мышка, берегись!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коту не попадись.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Тощий немощный Кощей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Тащит ящик овощей.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Топали да топали,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Дотопали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до тополя,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До тополя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дотопали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ноги-то оттопали.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Тетерев сидел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Терентия в клетке,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тертерка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тетеревятками</w:t>
      </w:r>
      <w:proofErr w:type="spell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 в лесу на ветке.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B2136C">
        <w:rPr>
          <w:rFonts w:ascii="Bookman Old Style" w:hAnsi="Bookman Old Style"/>
          <w:b/>
          <w:sz w:val="36"/>
          <w:szCs w:val="36"/>
        </w:rPr>
        <w:t>Тень-тень-потетень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весь день, где пень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Заплетаю плетень,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прирасплетываю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Ты, молодец, скажи молодцу,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Пуст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молодец молодцу скажет,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Пусть молодец теленка привяжет.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Тридцать три корабля лавировали,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лавировали, да не вылавировали.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Тащил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мешок гвоздей,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Тащил Гордей мешок груздей.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Гордею дал гвоздей,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Гордей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Авдею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дал груздей.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Тимошка Трошке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крошит в окрошку крошки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Тщетно тщится щука ущемить леща.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2381693" cy="2381693"/>
            <wp:effectExtent l="0" t="0" r="0" b="0"/>
            <wp:docPr id="6" name="Рисунок 5" descr="cherepa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epaha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21" cy="238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D3" w:rsidRDefault="009162D3" w:rsidP="009162D3">
      <w:pPr>
        <w:ind w:left="-567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У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ежа ежата, у ужа ужата.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Сони сани с горки едут сами.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нас на дворе, подворье,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Погода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размокропогодилась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маленькой Зины зайка в корзине.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гусыни усов ищи,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не ищи - не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сыщешь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-У ракушки остры створки,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совенка глазки зорки!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лягушки рядом раки,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крякушки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хриплы кряки!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Фани фуфайка, у Фаи туфли.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Ужа ужалила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Ужу с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ужицей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не ужиться.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 от ужаса стал уже -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ужа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ужица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съест на ужин.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четырех черепах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по четыре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черепашонка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У пенька опять пять опят.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Аграфены и Арины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Растут георгины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У Сашки в кармашке шишки и шашки.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Сени с Саней в сетях сом с усами.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 Феофана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Митрофаныча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три сына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Феофаныча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inline distT="0" distB="0" distL="0" distR="0">
            <wp:extent cx="3711729" cy="5103627"/>
            <wp:effectExtent l="0" t="0" r="0" b="0"/>
            <wp:docPr id="7" name="Рисунок 6" descr="6d401a76e8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01a76e896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88" cy="51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Ф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Фофанова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фуфайка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Фефёле впору,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фароонов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фаворит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сапфир сменял нефрит </w:t>
      </w: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Х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Хоть щука и востра,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не съешь ерша с хвоста,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ерша хороша верша.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Хитрую сороку поймать морока,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сорок </w:t>
      </w:r>
      <w:proofErr w:type="spellStart"/>
      <w:proofErr w:type="gramStart"/>
      <w:r w:rsidRPr="00B2136C">
        <w:rPr>
          <w:rFonts w:ascii="Bookman Old Style" w:hAnsi="Bookman Old Style"/>
          <w:b/>
          <w:sz w:val="36"/>
          <w:szCs w:val="36"/>
        </w:rPr>
        <w:t>сорок</w:t>
      </w:r>
      <w:proofErr w:type="spellEnd"/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- сорок морок.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t>Ц</w:t>
      </w:r>
      <w:proofErr w:type="gramEnd"/>
    </w:p>
    <w:p w:rsidR="00B2136C" w:rsidRPr="00B2136C" w:rsidRDefault="00B2136C" w:rsidP="009162D3">
      <w:pPr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Цыплёнок цапли цепко цеплялся за цеп.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9162D3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Цапля цепкая была,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Цапля долго не грустила,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Сразу "цап" и целиком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Лягушонка проглотила.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Ч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Четверть четверика гороха,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без червоточинки.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>Четверг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 xml:space="preserve"> Ч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>етвёртого Числа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Четверти Часа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Четыре Чёрненьких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Чумазеньких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Чертёнка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Чертили Чёрными Чернилами Чертёж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Черной ночью черный кот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прыгнул в черный дымоход,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дымоходе чернота -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разыщи-ка там кота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Чешуя у щучки, щетинка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Ш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Шла Саша по шоссе и сосала сушку.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Шесть мышат в шалаше шуршат.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Шел Егор через двор, нес топор чинить забор.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Шли три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Назара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, встали у базара,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да заговорили: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gramStart"/>
      <w:r w:rsidRPr="00B2136C">
        <w:rPr>
          <w:rFonts w:ascii="Bookman Old Style" w:hAnsi="Bookman Old Style"/>
          <w:b/>
          <w:sz w:val="36"/>
          <w:szCs w:val="36"/>
        </w:rPr>
        <w:t>Про</w:t>
      </w:r>
      <w:proofErr w:type="gramEnd"/>
      <w:r w:rsidRPr="00B2136C">
        <w:rPr>
          <w:rFonts w:ascii="Bookman Old Style" w:hAnsi="Bookman Old Style"/>
          <w:b/>
          <w:sz w:val="36"/>
          <w:szCs w:val="36"/>
        </w:rPr>
        <w:t xml:space="preserve"> Прокопа, про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Прокопиху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про маленьких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Прокопьиных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Прокопенят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>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Шли три пекаря,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пекаря, три Прокопьевича.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Говорили про пекаря,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Про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Прокопия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 пекаря, про Прокопьевича.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Pr="00B2136C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lastRenderedPageBreak/>
        <w:t xml:space="preserve">Шильце, мыльце, кривое веретенце,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Шелковое полотенце -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 полотенце под дверцей.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Шли сорок мышей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и шесть нашли грошей,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а мыши, что поплоше,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нашли по два гроша.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Шесть мышат у мамы мышки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Три девчонки, три мальчишки.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9162D3" w:rsidRDefault="009162D3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proofErr w:type="gramStart"/>
      <w:r w:rsidRPr="009162D3">
        <w:rPr>
          <w:rFonts w:ascii="Bookman Old Style" w:hAnsi="Bookman Old Style"/>
          <w:b/>
          <w:color w:val="FF0000"/>
          <w:sz w:val="600"/>
          <w:szCs w:val="600"/>
        </w:rPr>
        <w:lastRenderedPageBreak/>
        <w:t>Щ</w:t>
      </w:r>
      <w:proofErr w:type="gramEnd"/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Щетинка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чешуйка у </w:t>
      </w:r>
      <w:proofErr w:type="spellStart"/>
      <w:r w:rsidRPr="00B2136C">
        <w:rPr>
          <w:rFonts w:ascii="Bookman Old Style" w:hAnsi="Bookman Old Style"/>
          <w:b/>
          <w:sz w:val="36"/>
          <w:szCs w:val="36"/>
        </w:rPr>
        <w:t>чушки</w:t>
      </w:r>
      <w:proofErr w:type="spellEnd"/>
      <w:r w:rsidRPr="00B2136C">
        <w:rPr>
          <w:rFonts w:ascii="Bookman Old Style" w:hAnsi="Bookman Old Style"/>
          <w:b/>
          <w:sz w:val="36"/>
          <w:szCs w:val="36"/>
        </w:rPr>
        <w:t xml:space="preserve">,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Щели-щелочки и щетки.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Щенок за обе щеки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уплетает щи из щавеля.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9162D3" w:rsidRDefault="00B2136C" w:rsidP="00B2136C">
      <w:pPr>
        <w:ind w:left="-567"/>
        <w:jc w:val="center"/>
        <w:rPr>
          <w:rFonts w:ascii="Bookman Old Style" w:hAnsi="Bookman Old Style"/>
          <w:b/>
          <w:color w:val="FF0000"/>
          <w:sz w:val="600"/>
          <w:szCs w:val="600"/>
        </w:rPr>
      </w:pPr>
      <w:r w:rsidRPr="009162D3">
        <w:rPr>
          <w:rFonts w:ascii="Bookman Old Style" w:hAnsi="Bookman Old Style"/>
          <w:b/>
          <w:color w:val="FF0000"/>
          <w:sz w:val="600"/>
          <w:szCs w:val="600"/>
        </w:rPr>
        <w:t>Я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>Яшма в замше замшела.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</w:p>
    <w:p w:rsidR="00B2136C" w:rsidRPr="00B2136C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***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Ящерка на ялике </w:t>
      </w:r>
    </w:p>
    <w:p w:rsidR="00B2136C" w:rsidRPr="00B2136C" w:rsidRDefault="00B2136C" w:rsidP="00B2136C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Яблоки на ярмарку </w:t>
      </w:r>
    </w:p>
    <w:p w:rsidR="00B2136C" w:rsidRPr="009162D3" w:rsidRDefault="00B2136C" w:rsidP="009162D3">
      <w:pPr>
        <w:ind w:left="-567"/>
        <w:jc w:val="center"/>
        <w:rPr>
          <w:rFonts w:ascii="Bookman Old Style" w:hAnsi="Bookman Old Style"/>
          <w:b/>
          <w:sz w:val="36"/>
          <w:szCs w:val="36"/>
        </w:rPr>
      </w:pPr>
      <w:r w:rsidRPr="00B2136C">
        <w:rPr>
          <w:rFonts w:ascii="Bookman Old Style" w:hAnsi="Bookman Old Style"/>
          <w:b/>
          <w:sz w:val="36"/>
          <w:szCs w:val="36"/>
        </w:rPr>
        <w:t xml:space="preserve"> В ящике везла.</w:t>
      </w:r>
    </w:p>
    <w:sectPr w:rsidR="00B2136C" w:rsidRPr="009162D3" w:rsidSect="009162D3">
      <w:headerReference w:type="default" r:id="rId15"/>
      <w:pgSz w:w="11906" w:h="16838"/>
      <w:pgMar w:top="1134" w:right="850" w:bottom="1134" w:left="1701" w:header="0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67" w:rsidRDefault="00853367" w:rsidP="009162D3">
      <w:pPr>
        <w:spacing w:after="0" w:line="240" w:lineRule="auto"/>
      </w:pPr>
      <w:r>
        <w:separator/>
      </w:r>
    </w:p>
  </w:endnote>
  <w:endnote w:type="continuationSeparator" w:id="0">
    <w:p w:rsidR="00853367" w:rsidRDefault="00853367" w:rsidP="009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67" w:rsidRDefault="00853367" w:rsidP="009162D3">
      <w:pPr>
        <w:spacing w:after="0" w:line="240" w:lineRule="auto"/>
      </w:pPr>
      <w:r>
        <w:separator/>
      </w:r>
    </w:p>
  </w:footnote>
  <w:footnote w:type="continuationSeparator" w:id="0">
    <w:p w:rsidR="00853367" w:rsidRDefault="00853367" w:rsidP="0091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3" w:rsidRPr="009162D3" w:rsidRDefault="009162D3">
    <w:pPr>
      <w:pStyle w:val="a5"/>
      <w:rPr>
        <w:rFonts w:ascii="Vivaldi" w:hAnsi="Vivaldi"/>
        <w:b/>
        <w:color w:val="000000" w:themeColor="text1"/>
        <w:sz w:val="40"/>
        <w:szCs w:val="40"/>
        <w:lang w:val="en-US"/>
      </w:rPr>
    </w:pPr>
    <w:proofErr w:type="spellStart"/>
    <w:r w:rsidRPr="009162D3">
      <w:rPr>
        <w:rFonts w:ascii="Vivaldi" w:hAnsi="Vivaldi"/>
        <w:b/>
        <w:color w:val="000000" w:themeColor="text1"/>
        <w:sz w:val="40"/>
        <w:szCs w:val="40"/>
        <w:lang w:val="en-US"/>
      </w:rPr>
      <w:t>Neffy</w:t>
    </w:r>
    <w:proofErr w:type="spellEnd"/>
    <w:r w:rsidRPr="009162D3">
      <w:rPr>
        <w:rFonts w:ascii="Vivaldi" w:hAnsi="Vivaldi"/>
        <w:b/>
        <w:color w:val="000000" w:themeColor="text1"/>
        <w:sz w:val="40"/>
        <w:szCs w:val="40"/>
        <w:lang w:val="en-US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6C"/>
    <w:rsid w:val="0000319E"/>
    <w:rsid w:val="00516FAB"/>
    <w:rsid w:val="00853367"/>
    <w:rsid w:val="009162D3"/>
    <w:rsid w:val="00935871"/>
    <w:rsid w:val="00B2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1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2D3"/>
  </w:style>
  <w:style w:type="paragraph" w:styleId="a7">
    <w:name w:val="footer"/>
    <w:basedOn w:val="a"/>
    <w:link w:val="a8"/>
    <w:uiPriority w:val="99"/>
    <w:semiHidden/>
    <w:unhideWhenUsed/>
    <w:rsid w:val="0091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9D844-BF68-43C7-875F-48619050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2014-08-26T03:32:00Z</dcterms:created>
  <dcterms:modified xsi:type="dcterms:W3CDTF">2014-08-26T03:53:00Z</dcterms:modified>
</cp:coreProperties>
</file>